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4F4F8" w14:textId="7C4859F2" w:rsidR="00D50E0E" w:rsidRPr="00AE1199" w:rsidRDefault="00AE1199" w:rsidP="00AE1199">
      <w:pPr>
        <w:rPr>
          <w:b/>
          <w:bCs/>
          <w:sz w:val="36"/>
          <w:szCs w:val="36"/>
        </w:rPr>
      </w:pPr>
      <w:r w:rsidRPr="00AE1199">
        <w:rPr>
          <w:b/>
          <w:bCs/>
          <w:sz w:val="36"/>
          <w:szCs w:val="36"/>
        </w:rPr>
        <w:t>Verslag aanwijzingen</w:t>
      </w:r>
    </w:p>
    <w:p w14:paraId="7EAF8542" w14:textId="0D05A8F3" w:rsidR="00AE1199" w:rsidRDefault="00AE1199"/>
    <w:p w14:paraId="2D2F356A" w14:textId="295F7CA6" w:rsidR="00AE1199" w:rsidRDefault="00AE1199" w:rsidP="00AE1199">
      <w:pPr>
        <w:pStyle w:val="Kop1"/>
      </w:pPr>
      <w:r>
        <w:t>Paginanummers</w:t>
      </w:r>
    </w:p>
    <w:p w14:paraId="3CE0F5E3" w14:textId="77777777" w:rsidR="00AE1199" w:rsidRPr="00AE1199" w:rsidRDefault="00AE1199" w:rsidP="00AE1199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1E1E1E"/>
        </w:rPr>
      </w:pPr>
      <w:r w:rsidRPr="00AE1199">
        <w:rPr>
          <w:rFonts w:asciiTheme="minorHAnsi" w:hAnsiTheme="minorHAnsi" w:cstheme="minorHAnsi"/>
          <w:color w:val="1E1E1E"/>
        </w:rPr>
        <w:t>Selecteer </w:t>
      </w:r>
      <w:r w:rsidRPr="00AE1199">
        <w:rPr>
          <w:rFonts w:asciiTheme="minorHAnsi" w:hAnsiTheme="minorHAnsi" w:cstheme="minorHAnsi"/>
          <w:b/>
          <w:bCs/>
          <w:color w:val="1E1E1E"/>
        </w:rPr>
        <w:t>Invoegen</w:t>
      </w:r>
      <w:r w:rsidRPr="00AE1199">
        <w:rPr>
          <w:rFonts w:asciiTheme="minorHAnsi" w:hAnsiTheme="minorHAnsi" w:cstheme="minorHAnsi"/>
          <w:color w:val="1E1E1E"/>
        </w:rPr>
        <w:t> &gt; </w:t>
      </w:r>
      <w:r w:rsidRPr="00AE1199">
        <w:rPr>
          <w:rFonts w:asciiTheme="minorHAnsi" w:hAnsiTheme="minorHAnsi" w:cstheme="minorHAnsi"/>
          <w:b/>
          <w:bCs/>
          <w:color w:val="1E1E1E"/>
        </w:rPr>
        <w:t>Paginanummer</w:t>
      </w:r>
      <w:r w:rsidRPr="00AE1199">
        <w:rPr>
          <w:rFonts w:asciiTheme="minorHAnsi" w:hAnsiTheme="minorHAnsi" w:cstheme="minorHAnsi"/>
          <w:color w:val="1E1E1E"/>
        </w:rPr>
        <w:t> en kies vervolgens de gewenste locatie en stijl.</w:t>
      </w:r>
    </w:p>
    <w:p w14:paraId="1D45D5CA" w14:textId="77777777" w:rsidR="00AE1199" w:rsidRPr="00AE1199" w:rsidRDefault="00AE1199" w:rsidP="00AE1199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1E1E1E"/>
        </w:rPr>
      </w:pPr>
      <w:r w:rsidRPr="00AE1199">
        <w:rPr>
          <w:rFonts w:asciiTheme="minorHAnsi" w:hAnsiTheme="minorHAnsi" w:cstheme="minorHAnsi"/>
          <w:color w:val="1E1E1E"/>
        </w:rPr>
        <w:t>Als u op de eerste pagina geen paginanummer wilt, selecteert u </w:t>
      </w:r>
      <w:r w:rsidRPr="00AE1199">
        <w:rPr>
          <w:rFonts w:asciiTheme="minorHAnsi" w:hAnsiTheme="minorHAnsi" w:cstheme="minorHAnsi"/>
          <w:b/>
          <w:bCs/>
          <w:color w:val="1E1E1E"/>
        </w:rPr>
        <w:t>Eerste pagina afwijkend</w:t>
      </w:r>
      <w:r w:rsidRPr="00AE1199">
        <w:rPr>
          <w:rFonts w:asciiTheme="minorHAnsi" w:hAnsiTheme="minorHAnsi" w:cstheme="minorHAnsi"/>
          <w:color w:val="1E1E1E"/>
        </w:rPr>
        <w:t>.</w:t>
      </w:r>
    </w:p>
    <w:p w14:paraId="1B27756F" w14:textId="77777777" w:rsidR="00AE1199" w:rsidRPr="00AE1199" w:rsidRDefault="00AE1199" w:rsidP="00AE1199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1E1E1E"/>
        </w:rPr>
      </w:pPr>
      <w:r w:rsidRPr="00AE1199">
        <w:rPr>
          <w:rFonts w:asciiTheme="minorHAnsi" w:hAnsiTheme="minorHAnsi" w:cstheme="minorHAnsi"/>
          <w:color w:val="1E1E1E"/>
        </w:rPr>
        <w:t>Als u wilt dat de nummering begint met 1 op de tweede pagina gaat u naar </w:t>
      </w:r>
      <w:r w:rsidRPr="00AE1199">
        <w:rPr>
          <w:rFonts w:asciiTheme="minorHAnsi" w:hAnsiTheme="minorHAnsi" w:cstheme="minorHAnsi"/>
          <w:b/>
          <w:bCs/>
          <w:color w:val="1E1E1E"/>
        </w:rPr>
        <w:t>Paginanummer</w:t>
      </w:r>
      <w:r w:rsidRPr="00AE1199">
        <w:rPr>
          <w:rFonts w:asciiTheme="minorHAnsi" w:hAnsiTheme="minorHAnsi" w:cstheme="minorHAnsi"/>
          <w:color w:val="1E1E1E"/>
        </w:rPr>
        <w:t> &gt; </w:t>
      </w:r>
      <w:r w:rsidRPr="00AE1199">
        <w:rPr>
          <w:rFonts w:asciiTheme="minorHAnsi" w:hAnsiTheme="minorHAnsi" w:cstheme="minorHAnsi"/>
          <w:b/>
          <w:bCs/>
          <w:color w:val="1E1E1E"/>
        </w:rPr>
        <w:t>Opmaak paginanummers</w:t>
      </w:r>
      <w:r w:rsidRPr="00AE1199">
        <w:rPr>
          <w:rFonts w:asciiTheme="minorHAnsi" w:hAnsiTheme="minorHAnsi" w:cstheme="minorHAnsi"/>
          <w:color w:val="1E1E1E"/>
        </w:rPr>
        <w:t> en stelt u </w:t>
      </w:r>
      <w:r w:rsidRPr="00AE1199">
        <w:rPr>
          <w:rFonts w:asciiTheme="minorHAnsi" w:hAnsiTheme="minorHAnsi" w:cstheme="minorHAnsi"/>
          <w:b/>
          <w:bCs/>
          <w:color w:val="1E1E1E"/>
        </w:rPr>
        <w:t>Beginnen bij</w:t>
      </w:r>
      <w:r w:rsidRPr="00AE1199">
        <w:rPr>
          <w:rFonts w:asciiTheme="minorHAnsi" w:hAnsiTheme="minorHAnsi" w:cstheme="minorHAnsi"/>
          <w:color w:val="1E1E1E"/>
        </w:rPr>
        <w:t> in op </w:t>
      </w:r>
      <w:r w:rsidRPr="00AE1199">
        <w:rPr>
          <w:rFonts w:asciiTheme="minorHAnsi" w:hAnsiTheme="minorHAnsi" w:cstheme="minorHAnsi"/>
          <w:b/>
          <w:bCs/>
          <w:color w:val="1E1E1E"/>
        </w:rPr>
        <w:t>0</w:t>
      </w:r>
      <w:r w:rsidRPr="00AE1199">
        <w:rPr>
          <w:rFonts w:asciiTheme="minorHAnsi" w:hAnsiTheme="minorHAnsi" w:cstheme="minorHAnsi"/>
          <w:color w:val="1E1E1E"/>
        </w:rPr>
        <w:t>.</w:t>
      </w:r>
    </w:p>
    <w:p w14:paraId="53D0EF00" w14:textId="77777777" w:rsidR="00AE1199" w:rsidRPr="00AE1199" w:rsidRDefault="00AE1199" w:rsidP="00AE1199">
      <w:pPr>
        <w:pStyle w:val="Normaalweb"/>
        <w:numPr>
          <w:ilvl w:val="0"/>
          <w:numId w:val="1"/>
        </w:numPr>
        <w:shd w:val="clear" w:color="auto" w:fill="FFFFFF"/>
        <w:rPr>
          <w:rFonts w:asciiTheme="minorHAnsi" w:hAnsiTheme="minorHAnsi" w:cstheme="minorHAnsi"/>
          <w:color w:val="1E1E1E"/>
        </w:rPr>
      </w:pPr>
      <w:r w:rsidRPr="00AE1199">
        <w:rPr>
          <w:rFonts w:asciiTheme="minorHAnsi" w:hAnsiTheme="minorHAnsi" w:cstheme="minorHAnsi"/>
          <w:color w:val="1E1E1E"/>
        </w:rPr>
        <w:t>Wanneer u klaar bent, selecteert u </w:t>
      </w:r>
      <w:r w:rsidRPr="00AE1199">
        <w:rPr>
          <w:rFonts w:asciiTheme="minorHAnsi" w:hAnsiTheme="minorHAnsi" w:cstheme="minorHAnsi"/>
          <w:b/>
          <w:bCs/>
          <w:color w:val="1E1E1E"/>
        </w:rPr>
        <w:t>koptekst en voettekst sluiten</w:t>
      </w:r>
      <w:r w:rsidRPr="00AE1199">
        <w:rPr>
          <w:rFonts w:asciiTheme="minorHAnsi" w:hAnsiTheme="minorHAnsi" w:cstheme="minorHAnsi"/>
          <w:color w:val="1E1E1E"/>
        </w:rPr>
        <w:t> of drukt u op ESC.</w:t>
      </w:r>
    </w:p>
    <w:p w14:paraId="116DBE60" w14:textId="77777777" w:rsidR="00AE1199" w:rsidRDefault="00AE1199" w:rsidP="00AE1199">
      <w:pPr>
        <w:pStyle w:val="ocpalertsection"/>
        <w:shd w:val="clear" w:color="auto" w:fill="F3F3F3"/>
        <w:spacing w:before="0" w:after="0"/>
        <w:rPr>
          <w:rFonts w:ascii="Segoe UI" w:hAnsi="Segoe UI" w:cs="Segoe UI"/>
          <w:color w:val="1E1E1E"/>
          <w:sz w:val="21"/>
          <w:szCs w:val="21"/>
        </w:rPr>
      </w:pPr>
      <w:r>
        <w:rPr>
          <w:rFonts w:ascii="Segoe UI" w:hAnsi="Segoe UI" w:cs="Segoe UI"/>
          <w:b/>
          <w:bCs/>
          <w:color w:val="1E1E1E"/>
          <w:sz w:val="21"/>
          <w:szCs w:val="21"/>
        </w:rPr>
        <w:t>Tip:</w:t>
      </w:r>
      <w:r>
        <w:rPr>
          <w:rFonts w:ascii="Segoe UI" w:hAnsi="Segoe UI" w:cs="Segoe UI"/>
          <w:color w:val="1E1E1E"/>
          <w:sz w:val="21"/>
          <w:szCs w:val="21"/>
        </w:rPr>
        <w:t> Als u wilt terugkeren naar de kop- of voettekst om wijzigingen aan te brengen, dubbelklikt u in het kop- of voettekstgebied.</w:t>
      </w:r>
    </w:p>
    <w:p w14:paraId="1E430E39" w14:textId="106B9DB8" w:rsidR="00AE1199" w:rsidRDefault="00AE1199"/>
    <w:p w14:paraId="6C945952" w14:textId="77777777" w:rsidR="00AE1199" w:rsidRPr="00AE1199" w:rsidRDefault="00AE1199" w:rsidP="00AE1199">
      <w:pPr>
        <w:pStyle w:val="Kop1"/>
        <w:rPr>
          <w:rFonts w:asciiTheme="minorHAnsi" w:eastAsia="Times New Roman" w:hAnsiTheme="minorHAnsi"/>
          <w:lang w:eastAsia="nl-NL"/>
        </w:rPr>
      </w:pPr>
      <w:r>
        <w:rPr>
          <w:rFonts w:eastAsia="Times New Roman"/>
          <w:lang w:eastAsia="nl-NL"/>
        </w:rPr>
        <w:t>Koppen maken</w:t>
      </w:r>
    </w:p>
    <w:p w14:paraId="12339F72" w14:textId="77777777" w:rsidR="00AE1199" w:rsidRPr="00AE1199" w:rsidRDefault="00AE1199" w:rsidP="00AE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Selecteer de koptekst voor elke gewenste kop in de inhoudsopgave.</w:t>
      </w:r>
    </w:p>
    <w:p w14:paraId="6178873E" w14:textId="77777777" w:rsidR="00AE1199" w:rsidRPr="00AE1199" w:rsidRDefault="00AE1199" w:rsidP="00AE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Ga naar </w:t>
      </w:r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start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 &gt; </w:t>
      </w:r>
      <w:proofErr w:type="spellStart"/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stijlen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en</w:t>
      </w:r>
      <w:proofErr w:type="spellEnd"/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 xml:space="preserve"> kies </w:t>
      </w:r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Kop 1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.</w:t>
      </w:r>
    </w:p>
    <w:p w14:paraId="67E94384" w14:textId="77777777" w:rsidR="00AE1199" w:rsidRPr="00AE1199" w:rsidRDefault="00AE1199" w:rsidP="00AE1199">
      <w:pPr>
        <w:spacing w:after="0" w:afterAutospacing="1" w:line="343" w:lineRule="atLeast"/>
        <w:ind w:left="720"/>
        <w:rPr>
          <w:rFonts w:eastAsia="Times New Roman" w:cstheme="minorHAnsi"/>
          <w:sz w:val="24"/>
          <w:szCs w:val="24"/>
          <w:lang w:eastAsia="nl-NL"/>
        </w:rPr>
      </w:pPr>
      <w:r w:rsidRPr="00AE1199">
        <w:rPr>
          <w:rFonts w:eastAsia="Times New Roman" w:cstheme="minorHAnsi"/>
          <w:noProof/>
          <w:sz w:val="24"/>
          <w:szCs w:val="24"/>
          <w:lang w:eastAsia="nl-NL"/>
        </w:rPr>
        <w:drawing>
          <wp:inline distT="0" distB="0" distL="0" distR="0" wp14:anchorId="6793171C" wp14:editId="10EA72A1">
            <wp:extent cx="3284220" cy="1104900"/>
            <wp:effectExtent l="0" t="0" r="0" b="0"/>
            <wp:docPr id="4" name="Afbeelding 4" descr="Een kop toevoe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en kop toevoe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11AA" w14:textId="77777777" w:rsidR="00AE1199" w:rsidRPr="00AE1199" w:rsidRDefault="00AE1199" w:rsidP="00AE119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Uw inhoudsopgave bijwerken.</w:t>
      </w:r>
    </w:p>
    <w:p w14:paraId="1B42AA7C" w14:textId="77777777" w:rsidR="00AE1199" w:rsidRPr="00AE1199" w:rsidRDefault="00AE1199" w:rsidP="00AE1199"/>
    <w:p w14:paraId="0B8E4907" w14:textId="0D3C3BB8" w:rsidR="00AE1199" w:rsidRDefault="00AE1199"/>
    <w:p w14:paraId="5ACBC248" w14:textId="55E92616" w:rsidR="00AE1199" w:rsidRDefault="00AE1199"/>
    <w:p w14:paraId="6C670357" w14:textId="46F80948" w:rsidR="00AE1199" w:rsidRDefault="00AE1199"/>
    <w:p w14:paraId="3488DF8E" w14:textId="01F5209C" w:rsidR="00AE1199" w:rsidRDefault="00AE1199"/>
    <w:p w14:paraId="33F0A1DE" w14:textId="317E8709" w:rsidR="00AE1199" w:rsidRDefault="00AE1199"/>
    <w:p w14:paraId="5E0F3664" w14:textId="08A6772B" w:rsidR="00AE1199" w:rsidRDefault="00AE1199"/>
    <w:p w14:paraId="7536621E" w14:textId="425F0D43" w:rsidR="00AE1199" w:rsidRDefault="00AE1199"/>
    <w:p w14:paraId="538CA0A0" w14:textId="77777777" w:rsidR="00AE1199" w:rsidRDefault="00AE1199"/>
    <w:p w14:paraId="397F7D20" w14:textId="462275DC" w:rsidR="00AE1199" w:rsidRDefault="00AE1199" w:rsidP="00AE1199">
      <w:pPr>
        <w:pStyle w:val="Kop1"/>
      </w:pPr>
      <w:r>
        <w:lastRenderedPageBreak/>
        <w:t>Inhoudsopgave</w:t>
      </w:r>
    </w:p>
    <w:p w14:paraId="33104E1E" w14:textId="13919C88" w:rsidR="00AE1199" w:rsidRDefault="00AE1199" w:rsidP="00AE1199"/>
    <w:p w14:paraId="0ACE857B" w14:textId="77777777" w:rsidR="00AE1199" w:rsidRPr="00AE1199" w:rsidRDefault="00AE1199" w:rsidP="00AE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Zet de cursor op de plaats waar u de inhoudsopgave wilt toevoegen.</w:t>
      </w:r>
    </w:p>
    <w:p w14:paraId="2FE36586" w14:textId="77777777" w:rsidR="00AE1199" w:rsidRPr="00AE1199" w:rsidRDefault="00AE1199" w:rsidP="00AE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Ga naar </w:t>
      </w:r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verwijzingen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 &gt; </w:t>
      </w:r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inhoudsopgave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. en kies een automatische stijl.</w:t>
      </w:r>
    </w:p>
    <w:p w14:paraId="41BA951B" w14:textId="77777777" w:rsidR="00AE1199" w:rsidRPr="00AE1199" w:rsidRDefault="00AE1199" w:rsidP="00AE1199">
      <w:pPr>
        <w:spacing w:before="100" w:beforeAutospacing="1" w:after="100" w:afterAutospacing="1" w:line="240" w:lineRule="auto"/>
        <w:ind w:left="720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noProof/>
          <w:color w:val="1E1E1E"/>
          <w:sz w:val="24"/>
          <w:szCs w:val="24"/>
          <w:lang w:eastAsia="nl-NL"/>
        </w:rPr>
        <w:drawing>
          <wp:inline distT="0" distB="0" distL="0" distR="0" wp14:anchorId="007A6D72" wp14:editId="73C563AF">
            <wp:extent cx="4053840" cy="3634740"/>
            <wp:effectExtent l="0" t="0" r="0" b="0"/>
            <wp:docPr id="3" name="Afbeelding 3" descr="Een inhoudsopgave ma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en inhoudsopgave mak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840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6F4F7" w14:textId="77777777" w:rsidR="00AE1199" w:rsidRPr="00AE1199" w:rsidRDefault="00AE1199" w:rsidP="00AE11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1E1E1E"/>
          <w:sz w:val="24"/>
          <w:szCs w:val="24"/>
          <w:lang w:eastAsia="nl-NL"/>
        </w:rPr>
      </w:pP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Als u wijzigingen in uw document aanbrengt die van invloed zijn op de inhoudsopgave, moet u de inhoudsopgave bijwerken door met de rechtermuisknop op de inhoudsopgave te klikken en </w:t>
      </w:r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 xml:space="preserve">veld </w:t>
      </w:r>
      <w:proofErr w:type="spellStart"/>
      <w:r w:rsidRPr="00AE1199">
        <w:rPr>
          <w:rFonts w:eastAsia="Times New Roman" w:cstheme="minorHAnsi"/>
          <w:b/>
          <w:bCs/>
          <w:color w:val="1E1E1E"/>
          <w:sz w:val="24"/>
          <w:szCs w:val="24"/>
          <w:lang w:eastAsia="nl-NL"/>
        </w:rPr>
        <w:t>bijwerken</w:t>
      </w:r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>te</w:t>
      </w:r>
      <w:proofErr w:type="spellEnd"/>
      <w:r w:rsidRPr="00AE1199">
        <w:rPr>
          <w:rFonts w:eastAsia="Times New Roman" w:cstheme="minorHAnsi"/>
          <w:color w:val="1E1E1E"/>
          <w:sz w:val="24"/>
          <w:szCs w:val="24"/>
          <w:lang w:eastAsia="nl-NL"/>
        </w:rPr>
        <w:t xml:space="preserve"> kiezen.</w:t>
      </w:r>
    </w:p>
    <w:sectPr w:rsidR="00AE1199" w:rsidRPr="00AE1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C61AB"/>
    <w:multiLevelType w:val="multilevel"/>
    <w:tmpl w:val="2EEC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C63F6"/>
    <w:multiLevelType w:val="multilevel"/>
    <w:tmpl w:val="3ADED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45AE9"/>
    <w:multiLevelType w:val="multilevel"/>
    <w:tmpl w:val="ADDA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99"/>
    <w:rsid w:val="00AE1199"/>
    <w:rsid w:val="00D5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C8CC6"/>
  <w15:chartTrackingRefBased/>
  <w15:docId w15:val="{195AA10A-63A8-4828-849D-282A60579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E1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E11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AE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ocpalertsection">
    <w:name w:val="ocpalertsection"/>
    <w:basedOn w:val="Standaard"/>
    <w:rsid w:val="00AE1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E1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E11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9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Rensen</dc:creator>
  <cp:keywords/>
  <dc:description/>
  <cp:lastModifiedBy>Jeroen Rensen</cp:lastModifiedBy>
  <cp:revision>1</cp:revision>
  <dcterms:created xsi:type="dcterms:W3CDTF">2020-11-05T10:23:00Z</dcterms:created>
  <dcterms:modified xsi:type="dcterms:W3CDTF">2020-11-05T10:27:00Z</dcterms:modified>
</cp:coreProperties>
</file>